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F525A3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F525A3" w:rsidRPr="00F525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7</w:t>
      </w:r>
    </w:p>
    <w:p w:rsidR="009944C4" w:rsidRPr="009944C4" w:rsidRDefault="00471376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30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3B38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лекарственных средств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471376" w:rsidRPr="0047137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3C0ADB" w:rsidRPr="003C0AD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71376" w:rsidRPr="004713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C0A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C0ADB" w:rsidRPr="003C0A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71376" w:rsidRPr="004713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A919D2" w:rsidRPr="00A919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A919D2" w:rsidRPr="00E073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71376" w:rsidRPr="004713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3100"/>
        <w:gridCol w:w="2980"/>
        <w:gridCol w:w="1120"/>
        <w:gridCol w:w="696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"__"__________________2020г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Заявка на лекарственные препараты по бюджету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B11C75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B11C75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1376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4D0336" w:rsidRDefault="0047137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A552C3" w:rsidRDefault="00471376" w:rsidP="0089533E">
            <w:proofErr w:type="spellStart"/>
            <w:r>
              <w:t>Ф</w:t>
            </w:r>
            <w:r w:rsidRPr="00A552C3">
              <w:t>луконазол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A552C3" w:rsidRDefault="00471376" w:rsidP="0089533E">
            <w:r w:rsidRPr="00A552C3">
              <w:t>Капсулы 150мг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A552C3" w:rsidRDefault="00471376" w:rsidP="0089533E">
            <w:proofErr w:type="spellStart"/>
            <w:r w:rsidRPr="00A552C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A552C3" w:rsidRDefault="00471376" w:rsidP="0089533E">
            <w:r w:rsidRPr="00A552C3"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A552C3" w:rsidRDefault="00471376" w:rsidP="0089533E">
            <w:r w:rsidRPr="00A552C3"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Default="00471376" w:rsidP="0089533E">
            <w:r w:rsidRPr="00A552C3">
              <w:t>2250,00</w:t>
            </w:r>
          </w:p>
        </w:tc>
      </w:tr>
      <w:tr w:rsidR="00471376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4D0336" w:rsidRDefault="0047137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331224" w:rsidRDefault="00471376" w:rsidP="008A5BC5">
            <w:r w:rsidRPr="00331224">
              <w:t>Салициловая кислота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331224" w:rsidRDefault="00471376" w:rsidP="008A5BC5">
            <w:r w:rsidRPr="00331224">
              <w:t xml:space="preserve">2%40 мл </w:t>
            </w:r>
            <w:proofErr w:type="spellStart"/>
            <w:r w:rsidRPr="00331224">
              <w:t>спиртовый</w:t>
            </w:r>
            <w:proofErr w:type="spellEnd"/>
            <w:r w:rsidRPr="00331224">
              <w:t>, для наружного применения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331224" w:rsidRDefault="00471376" w:rsidP="008A5BC5">
            <w:proofErr w:type="spellStart"/>
            <w:r w:rsidRPr="00331224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331224" w:rsidRDefault="00471376" w:rsidP="008A5BC5">
            <w:r w:rsidRPr="00331224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331224" w:rsidRDefault="00471376" w:rsidP="008A5BC5">
            <w:r w:rsidRPr="00331224"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Default="00471376" w:rsidP="008A5BC5">
            <w:r w:rsidRPr="00331224">
              <w:t>3000,00</w:t>
            </w:r>
          </w:p>
        </w:tc>
      </w:tr>
      <w:tr w:rsidR="009F4DAB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47137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F525A3" w:rsidRDefault="00F525A3" w:rsidP="00DB4799">
            <w:proofErr w:type="spellStart"/>
            <w:r>
              <w:t>Ксарелто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3B38C1">
            <w:r>
              <w:t xml:space="preserve">Таблетки 20 </w:t>
            </w:r>
            <w:proofErr w:type="gramStart"/>
            <w:r>
              <w:t>мг</w:t>
            </w:r>
            <w:proofErr w:type="gramEnd"/>
            <w:r>
              <w:t xml:space="preserve"> покрытые пленочной оболочкой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3B38C1">
            <w:r>
              <w:t>13081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3B38C1">
            <w:r>
              <w:t>52324</w:t>
            </w:r>
            <w:r w:rsidR="003B38C1">
              <w:t>,00</w:t>
            </w:r>
          </w:p>
        </w:tc>
      </w:tr>
      <w:tr w:rsidR="00471376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4D0336" w:rsidRDefault="0047137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EA698B" w:rsidRDefault="00471376" w:rsidP="00B34F50">
            <w:proofErr w:type="spellStart"/>
            <w:r w:rsidRPr="00EA698B">
              <w:t>Синтомициновая</w:t>
            </w:r>
            <w:proofErr w:type="spellEnd"/>
            <w:r w:rsidRPr="00EA698B">
              <w:t xml:space="preserve"> мазь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EA698B" w:rsidRDefault="00471376" w:rsidP="00B34F50">
            <w:r w:rsidRPr="00EA698B">
              <w:t xml:space="preserve">10%25мг </w:t>
            </w:r>
            <w:proofErr w:type="spellStart"/>
            <w:r w:rsidRPr="00EA698B">
              <w:t>линимет</w:t>
            </w:r>
            <w:proofErr w:type="spellEnd"/>
            <w:r w:rsidRPr="00EA698B">
              <w:t xml:space="preserve"> в тубе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EA698B" w:rsidRDefault="00471376" w:rsidP="00B34F50">
            <w:proofErr w:type="spellStart"/>
            <w:r w:rsidRPr="00EA698B">
              <w:t>Упак</w:t>
            </w:r>
            <w:proofErr w:type="spellEnd"/>
            <w:r w:rsidRPr="00EA698B"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EA698B" w:rsidRDefault="00471376" w:rsidP="00B34F50">
            <w:r w:rsidRPr="00EA698B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Pr="00EA698B" w:rsidRDefault="00471376" w:rsidP="00B34F50">
            <w:r w:rsidRPr="00EA698B"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76" w:rsidRDefault="00471376" w:rsidP="00B34F50">
            <w:r w:rsidRPr="00EA698B">
              <w:t>11000,00</w:t>
            </w:r>
          </w:p>
        </w:tc>
      </w:tr>
      <w:tr w:rsidR="009F4DAB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01273C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proofErr w:type="spellStart"/>
            <w:r>
              <w:t>Зодак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3B38C1">
            <w:r w:rsidRPr="003B38C1">
              <w:t xml:space="preserve">Таблетки </w:t>
            </w:r>
            <w:r>
              <w:t xml:space="preserve"> 10мг, </w:t>
            </w:r>
            <w:r w:rsidRPr="003B38C1">
              <w:t xml:space="preserve">покрытые пленочной оболочкой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852,55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2557,65</w:t>
            </w:r>
          </w:p>
        </w:tc>
      </w:tr>
      <w:tr w:rsidR="009F4DAB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01273C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 xml:space="preserve">Боли </w:t>
            </w:r>
            <w:proofErr w:type="gramStart"/>
            <w:r>
              <w:t>Нов</w:t>
            </w:r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Г</w:t>
            </w:r>
            <w:r w:rsidR="00F525A3">
              <w:t>ель</w:t>
            </w:r>
            <w:r>
              <w:t xml:space="preserve"> для наружного применения 30гр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1550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4650,00</w:t>
            </w:r>
          </w:p>
        </w:tc>
      </w:tr>
      <w:tr w:rsidR="009F4DAB" w:rsidRPr="004D0336" w:rsidTr="00B11C75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01273C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proofErr w:type="spellStart"/>
            <w:r>
              <w:t>Контролок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Таблетки кишечнорастворимые 40мк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1853,8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DB4799">
            <w:r>
              <w:t>5561,4</w:t>
            </w:r>
          </w:p>
        </w:tc>
      </w:tr>
      <w:tr w:rsidR="003C0ADB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ADB" w:rsidRPr="0001273C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ADB" w:rsidRPr="003C0ADB" w:rsidRDefault="003B38C1" w:rsidP="00882BA1">
            <w:r>
              <w:t>Контейнер КБУ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ADB" w:rsidRPr="009E49D3" w:rsidRDefault="003B38C1" w:rsidP="00882BA1">
            <w:r>
              <w:t xml:space="preserve">Емкость пластиковая для </w:t>
            </w:r>
            <w:r>
              <w:lastRenderedPageBreak/>
              <w:t>острого инструментария 10л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ADB" w:rsidRPr="009E49D3" w:rsidRDefault="003B38C1" w:rsidP="00882BA1"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ADB" w:rsidRPr="009E49D3" w:rsidRDefault="003B38C1" w:rsidP="00882BA1">
            <w: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ADB" w:rsidRPr="009E49D3" w:rsidRDefault="003B38C1" w:rsidP="00882BA1">
            <w: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3B38C1" w:rsidP="00882BA1">
            <w:r>
              <w:t>5500,00</w:t>
            </w:r>
          </w:p>
        </w:tc>
      </w:tr>
      <w:tr w:rsidR="00471376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376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Pr="00FC7EBE" w:rsidRDefault="00471376" w:rsidP="006D620C">
            <w:r w:rsidRPr="00FC7EBE">
              <w:t>Контейнер КБУ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Pr="00FC7EBE" w:rsidRDefault="00471376" w:rsidP="002749D5">
            <w:r w:rsidRPr="00FC7EBE">
              <w:t>Контейнер для сбора и утилизации отходов о</w:t>
            </w:r>
            <w:r w:rsidR="002749D5">
              <w:t>ст</w:t>
            </w:r>
            <w:r w:rsidRPr="00FC7EBE">
              <w:t>рого 5л желтого цвет</w:t>
            </w:r>
            <w:proofErr w:type="gramStart"/>
            <w:r w:rsidRPr="00FC7EBE">
              <w:t>а(</w:t>
            </w:r>
            <w:proofErr w:type="gramEnd"/>
            <w:r w:rsidRPr="00FC7EBE">
              <w:t>картон)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Pr="00FC7EBE" w:rsidRDefault="00471376" w:rsidP="006D620C">
            <w:proofErr w:type="spellStart"/>
            <w:proofErr w:type="gramStart"/>
            <w:r w:rsidRPr="00FC7EBE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Pr="00FC7EBE" w:rsidRDefault="00471376" w:rsidP="006D620C">
            <w:r w:rsidRPr="00FC7EBE"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Pr="00FC7EBE" w:rsidRDefault="00471376" w:rsidP="006D620C">
            <w:r w:rsidRPr="00FC7EBE"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376" w:rsidRDefault="00471376" w:rsidP="006D620C">
            <w:r w:rsidRPr="00FC7EBE">
              <w:t>15000,00</w:t>
            </w:r>
          </w:p>
        </w:tc>
      </w:tr>
      <w:tr w:rsidR="00B11C75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C75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Default="00B11C75" w:rsidP="00882BA1">
            <w:r>
              <w:t>перчатки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Pr="00B11C75" w:rsidRDefault="00B11C75" w:rsidP="00B11C75">
            <w:proofErr w:type="spellStart"/>
            <w:r>
              <w:t>Одноразровые</w:t>
            </w:r>
            <w:proofErr w:type="spellEnd"/>
            <w:r>
              <w:t xml:space="preserve"> </w:t>
            </w:r>
            <w:proofErr w:type="gramStart"/>
            <w:r>
              <w:t>латексные</w:t>
            </w:r>
            <w:proofErr w:type="gramEnd"/>
            <w:r>
              <w:t xml:space="preserve"> размером </w:t>
            </w:r>
            <w:r>
              <w:rPr>
                <w:lang w:val="en-US"/>
              </w:rPr>
              <w:t>S</w:t>
            </w:r>
            <w:r w:rsidRPr="00B11C75">
              <w:t>.</w:t>
            </w:r>
            <w:r>
              <w:rPr>
                <w:lang w:val="en-US"/>
              </w:rPr>
              <w:t>M</w:t>
            </w:r>
            <w:r w:rsidRPr="00B11C75">
              <w:t>.</w:t>
            </w:r>
            <w:r>
              <w:rPr>
                <w:lang w:val="en-US"/>
              </w:rPr>
              <w:t>L</w:t>
            </w:r>
            <w:r w:rsidRPr="00B11C75">
              <w:t xml:space="preserve"> </w:t>
            </w:r>
            <w:r>
              <w:t>№100шт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Default="00B11C75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Default="00B11C75" w:rsidP="00882BA1">
            <w: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Default="00471376" w:rsidP="00882BA1">
            <w:r>
              <w:t>7400</w:t>
            </w:r>
          </w:p>
          <w:p w:rsidR="00471376" w:rsidRDefault="00471376" w:rsidP="00882BA1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C75" w:rsidRDefault="00471376" w:rsidP="00882BA1">
            <w:r>
              <w:t>74</w:t>
            </w:r>
            <w:r w:rsidR="00B11C75">
              <w:t>000,00</w:t>
            </w:r>
          </w:p>
        </w:tc>
      </w:tr>
      <w:tr w:rsidR="003B38C1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r>
              <w:t>гепарин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r>
              <w:t>Р-р для инъекций 5000ЕД/1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r>
              <w:t>3450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471376" w:rsidP="00882BA1">
            <w:r>
              <w:t>6900,00</w:t>
            </w:r>
          </w:p>
        </w:tc>
      </w:tr>
      <w:tr w:rsidR="003B38C1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471376" w:rsidP="00882BA1">
            <w:proofErr w:type="spellStart"/>
            <w:r>
              <w:t>метопролол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471376" w:rsidP="00882BA1">
            <w:proofErr w:type="spellStart"/>
            <w:proofErr w:type="gramStart"/>
            <w:r>
              <w:t>Таб</w:t>
            </w:r>
            <w:proofErr w:type="spellEnd"/>
            <w:proofErr w:type="gramEnd"/>
            <w:r>
              <w:t xml:space="preserve"> №25 №60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471376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2650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01273C" w:rsidP="00882BA1">
            <w:r>
              <w:t>2650,00</w:t>
            </w:r>
          </w:p>
        </w:tc>
      </w:tr>
      <w:tr w:rsidR="003B38C1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3B38C1">
            <w:proofErr w:type="spellStart"/>
            <w:r>
              <w:t>кворекс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Таб</w:t>
            </w:r>
            <w:proofErr w:type="gramStart"/>
            <w:r>
              <w:t>.п</w:t>
            </w:r>
            <w:proofErr w:type="gramEnd"/>
            <w:r>
              <w:t>окрытые</w:t>
            </w:r>
            <w:proofErr w:type="spellEnd"/>
            <w:r>
              <w:t xml:space="preserve"> оболочкой 55мг 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6330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01273C" w:rsidP="00882BA1">
            <w:r>
              <w:t>18990,00</w:t>
            </w:r>
          </w:p>
        </w:tc>
      </w:tr>
      <w:tr w:rsidR="003B38C1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Ибуфен-тева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Таб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оболочке 200мг 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597.67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01273C" w:rsidP="00882BA1">
            <w:r>
              <w:t>11953,40</w:t>
            </w:r>
          </w:p>
        </w:tc>
      </w:tr>
      <w:tr w:rsidR="003B38C1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релиф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 xml:space="preserve">Суппозиторий </w:t>
            </w:r>
            <w:proofErr w:type="spellStart"/>
            <w:r>
              <w:t>ректальнын</w:t>
            </w:r>
            <w:proofErr w:type="spellEnd"/>
            <w:r>
              <w:t xml:space="preserve"> №12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2517,72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01273C" w:rsidP="00882BA1">
            <w:r>
              <w:t>12588,60</w:t>
            </w:r>
          </w:p>
        </w:tc>
      </w:tr>
      <w:tr w:rsidR="0001273C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73C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фурозолидон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proofErr w:type="gramStart"/>
            <w:r>
              <w:t>Таб</w:t>
            </w:r>
            <w:proofErr w:type="spellEnd"/>
            <w:proofErr w:type="gramEnd"/>
            <w:r>
              <w:t xml:space="preserve"> 50мг 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31,05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Default="0001273C" w:rsidP="00882BA1">
            <w:r>
              <w:t>621,00</w:t>
            </w:r>
          </w:p>
        </w:tc>
      </w:tr>
      <w:tr w:rsidR="0001273C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73C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Аскорбиновая кислота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Дражже</w:t>
            </w:r>
            <w:proofErr w:type="spellEnd"/>
            <w:r>
              <w:t xml:space="preserve"> банка полимерная 50мг №200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152,03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Default="00496662" w:rsidP="00882BA1">
            <w:r>
              <w:t>9</w:t>
            </w:r>
            <w:r w:rsidR="0001273C">
              <w:t>121,80</w:t>
            </w:r>
          </w:p>
        </w:tc>
      </w:tr>
      <w:tr w:rsidR="0001273C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73C" w:rsidRPr="004D0336" w:rsidRDefault="0001273C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метоклопаромид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Р-р для в/в и в/</w:t>
            </w:r>
            <w:proofErr w:type="gramStart"/>
            <w:r>
              <w:t>м</w:t>
            </w:r>
            <w:proofErr w:type="gramEnd"/>
            <w:r>
              <w:t xml:space="preserve"> 5мг/2мл 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Default="0001273C" w:rsidP="00882BA1">
            <w:r>
              <w:t>5000,00</w:t>
            </w:r>
          </w:p>
        </w:tc>
      </w:tr>
      <w:tr w:rsidR="00B31578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496662" w:rsidP="00882BA1">
            <w:r>
              <w:t>243667,85</w:t>
            </w:r>
          </w:p>
        </w:tc>
      </w:tr>
      <w:tr w:rsidR="00B31578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Муканова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B11C7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F525A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Алимжанова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З.У.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117612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D0336"/>
    <w:rsid w:val="0059089E"/>
    <w:rsid w:val="00687567"/>
    <w:rsid w:val="00737C8F"/>
    <w:rsid w:val="008C23D4"/>
    <w:rsid w:val="009636D3"/>
    <w:rsid w:val="009944C4"/>
    <w:rsid w:val="009E08A7"/>
    <w:rsid w:val="009F4DAB"/>
    <w:rsid w:val="00A479C3"/>
    <w:rsid w:val="00A919D2"/>
    <w:rsid w:val="00B11C75"/>
    <w:rsid w:val="00B31578"/>
    <w:rsid w:val="00B36C46"/>
    <w:rsid w:val="00B708DE"/>
    <w:rsid w:val="00C63FCE"/>
    <w:rsid w:val="00E073EB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DF414-D77E-444D-86B5-1EB3DFB6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30</cp:revision>
  <dcterms:created xsi:type="dcterms:W3CDTF">2020-02-17T08:39:00Z</dcterms:created>
  <dcterms:modified xsi:type="dcterms:W3CDTF">2020-11-30T04:23:00Z</dcterms:modified>
</cp:coreProperties>
</file>